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83AB" w14:textId="70659CE0" w:rsidR="004449C6" w:rsidRDefault="00477672" w:rsidP="004449C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28"/>
        </w:rPr>
      </w:pPr>
      <w:r w:rsidRPr="008F2B15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1E91CEC2" wp14:editId="3640C019">
            <wp:simplePos x="0" y="0"/>
            <wp:positionH relativeFrom="column">
              <wp:posOffset>8611235</wp:posOffset>
            </wp:positionH>
            <wp:positionV relativeFrom="paragraph">
              <wp:posOffset>-124460</wp:posOffset>
            </wp:positionV>
            <wp:extent cx="1504800" cy="8064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9C6">
        <w:rPr>
          <w:rFonts w:ascii="Arial Narrow" w:hAnsi="Arial Narrow" w:cs="Arial Narrow"/>
          <w:b/>
          <w:bCs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1923AEA" wp14:editId="28B76E88">
            <wp:simplePos x="0" y="0"/>
            <wp:positionH relativeFrom="column">
              <wp:posOffset>-114300</wp:posOffset>
            </wp:positionH>
            <wp:positionV relativeFrom="paragraph">
              <wp:posOffset>-186690</wp:posOffset>
            </wp:positionV>
            <wp:extent cx="1839595" cy="872490"/>
            <wp:effectExtent l="0" t="0" r="0" b="0"/>
            <wp:wrapNone/>
            <wp:docPr id="3" name="Bild 2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A372B" w14:textId="48333ADA" w:rsidR="00065527" w:rsidRDefault="004453D0" w:rsidP="004449C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28"/>
        </w:rPr>
      </w:pPr>
      <w:r w:rsidRPr="008D13FE">
        <w:rPr>
          <w:rFonts w:ascii="Arial Narrow" w:hAnsi="Arial Narrow" w:cs="Arial Narrow"/>
          <w:b/>
          <w:bCs/>
          <w:sz w:val="32"/>
          <w:szCs w:val="28"/>
        </w:rPr>
        <w:t xml:space="preserve">Relevé des </w:t>
      </w:r>
      <w:r w:rsidR="009B058D">
        <w:rPr>
          <w:rFonts w:ascii="Arial Narrow" w:hAnsi="Arial Narrow" w:cs="Arial Narrow"/>
          <w:b/>
          <w:bCs/>
          <w:sz w:val="32"/>
          <w:szCs w:val="28"/>
        </w:rPr>
        <w:t>interventions chirurgicales</w:t>
      </w:r>
      <w:r w:rsidR="004449C6">
        <w:rPr>
          <w:rFonts w:ascii="Arial Narrow" w:hAnsi="Arial Narrow" w:cs="Arial Narrow"/>
          <w:b/>
          <w:bCs/>
          <w:sz w:val="32"/>
          <w:szCs w:val="28"/>
        </w:rPr>
        <w:t xml:space="preserve"> observées</w:t>
      </w:r>
      <w:bookmarkStart w:id="0" w:name="_GoBack"/>
      <w:bookmarkEnd w:id="0"/>
    </w:p>
    <w:p w14:paraId="5FBA7299" w14:textId="77777777" w:rsidR="004449C6" w:rsidRDefault="004449C6" w:rsidP="004449C6">
      <w:pPr>
        <w:autoSpaceDE w:val="0"/>
        <w:autoSpaceDN w:val="0"/>
        <w:adjustRightInd w:val="0"/>
        <w:ind w:left="-142"/>
        <w:rPr>
          <w:rFonts w:ascii="Arial Narrow" w:hAnsi="Arial Narrow" w:cs="Arial Narrow"/>
          <w:b/>
          <w:sz w:val="28"/>
          <w:szCs w:val="28"/>
        </w:rPr>
      </w:pPr>
    </w:p>
    <w:p w14:paraId="01F1C676" w14:textId="77777777" w:rsidR="004449C6" w:rsidRDefault="004449C6" w:rsidP="004449C6">
      <w:pPr>
        <w:autoSpaceDE w:val="0"/>
        <w:autoSpaceDN w:val="0"/>
        <w:adjustRightInd w:val="0"/>
        <w:ind w:left="-142"/>
        <w:rPr>
          <w:rFonts w:ascii="Arial Narrow" w:hAnsi="Arial Narrow" w:cs="Arial Narrow"/>
          <w:b/>
          <w:sz w:val="28"/>
          <w:szCs w:val="28"/>
        </w:rPr>
      </w:pPr>
    </w:p>
    <w:p w14:paraId="4174E1F4" w14:textId="77777777" w:rsidR="004453D0" w:rsidRPr="001F564D" w:rsidRDefault="001F564D" w:rsidP="004449C6">
      <w:pPr>
        <w:autoSpaceDE w:val="0"/>
        <w:autoSpaceDN w:val="0"/>
        <w:adjustRightInd w:val="0"/>
        <w:ind w:left="-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Nom Prénom </w:t>
      </w:r>
      <w:r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_____________________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Matricule</w:t>
      </w:r>
      <w:r>
        <w:rPr>
          <w:rFonts w:ascii="Arial Narrow" w:hAnsi="Arial Narrow" w:cs="Arial Narrow"/>
          <w:b/>
          <w:sz w:val="28"/>
          <w:szCs w:val="28"/>
        </w:rPr>
        <w:t xml:space="preserve"> ____________ </w:t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B838A7">
        <w:rPr>
          <w:rFonts w:ascii="Arial Narrow" w:hAnsi="Arial Narrow" w:cs="Arial Narrow"/>
          <w:b/>
          <w:sz w:val="28"/>
          <w:szCs w:val="28"/>
        </w:rPr>
        <w:tab/>
      </w:r>
      <w:r w:rsidR="00235F0D">
        <w:rPr>
          <w:rFonts w:ascii="Arial Narrow" w:hAnsi="Arial Narrow" w:cs="Arial Narrow"/>
          <w:b/>
          <w:sz w:val="28"/>
          <w:szCs w:val="28"/>
        </w:rPr>
        <w:tab/>
      </w:r>
      <w:r w:rsidR="005E54DE">
        <w:rPr>
          <w:rFonts w:ascii="Arial Narrow" w:hAnsi="Arial Narrow" w:cs="Arial Narrow"/>
          <w:b/>
          <w:sz w:val="28"/>
          <w:szCs w:val="28"/>
        </w:rPr>
        <w:t>Centre d</w:t>
      </w:r>
      <w:r w:rsidR="004453D0" w:rsidRPr="001E12E4">
        <w:rPr>
          <w:rFonts w:ascii="Arial Narrow" w:hAnsi="Arial Narrow" w:cs="Arial Narrow"/>
          <w:b/>
          <w:sz w:val="28"/>
          <w:szCs w:val="28"/>
        </w:rPr>
        <w:t>e Formation</w:t>
      </w:r>
      <w:r>
        <w:rPr>
          <w:rFonts w:ascii="Arial Narrow" w:hAnsi="Arial Narrow" w:cs="Arial Narrow"/>
          <w:b/>
          <w:sz w:val="28"/>
          <w:szCs w:val="28"/>
        </w:rPr>
        <w:t xml:space="preserve"> ____</w:t>
      </w:r>
      <w:r w:rsidR="00215DD4">
        <w:rPr>
          <w:rFonts w:ascii="Arial Narrow" w:hAnsi="Arial Narrow" w:cs="Arial Narrow"/>
          <w:b/>
          <w:sz w:val="28"/>
          <w:szCs w:val="28"/>
        </w:rPr>
        <w:t>____</w:t>
      </w:r>
    </w:p>
    <w:p w14:paraId="362B233B" w14:textId="77777777" w:rsidR="004449C6" w:rsidRDefault="004449C6" w:rsidP="00007B0E">
      <w:pPr>
        <w:tabs>
          <w:tab w:val="left" w:pos="1980"/>
        </w:tabs>
        <w:autoSpaceDE w:val="0"/>
        <w:autoSpaceDN w:val="0"/>
        <w:adjustRightInd w:val="0"/>
        <w:spacing w:line="360" w:lineRule="auto"/>
        <w:ind w:left="-181"/>
        <w:rPr>
          <w:rFonts w:ascii="Arial Narrow" w:hAnsi="Arial Narrow" w:cs="Arial Narrow"/>
          <w:b/>
          <w:bCs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0348"/>
        <w:gridCol w:w="1700"/>
      </w:tblGrid>
      <w:tr w:rsidR="004449C6" w:rsidRPr="00D662EF" w14:paraId="58EF0D65" w14:textId="77777777" w:rsidTr="004449C6">
        <w:trPr>
          <w:trHeight w:val="454"/>
        </w:trPr>
        <w:tc>
          <w:tcPr>
            <w:tcW w:w="959" w:type="dxa"/>
            <w:vAlign w:val="center"/>
          </w:tcPr>
          <w:p w14:paraId="4240A099" w14:textId="57577705" w:rsidR="004449C6" w:rsidRPr="004449C6" w:rsidRDefault="004449C6" w:rsidP="00444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b/>
              </w:rPr>
            </w:pPr>
            <w:r w:rsidRPr="004449C6">
              <w:rPr>
                <w:rFonts w:ascii="Arial Narrow" w:hAnsi="Arial Narrow" w:cs="Arial Narrow"/>
                <w:b/>
              </w:rPr>
              <w:t>Date</w:t>
            </w:r>
          </w:p>
        </w:tc>
        <w:tc>
          <w:tcPr>
            <w:tcW w:w="2835" w:type="dxa"/>
            <w:vAlign w:val="center"/>
          </w:tcPr>
          <w:p w14:paraId="445DE732" w14:textId="01096A44" w:rsidR="004449C6" w:rsidRPr="004449C6" w:rsidRDefault="009B058D" w:rsidP="00444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Intervention</w:t>
            </w:r>
            <w:r w:rsidR="001465A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4449C6" w:rsidRPr="004449C6">
              <w:rPr>
                <w:rFonts w:ascii="Arial Narrow" w:hAnsi="Arial Narrow"/>
                <w:b/>
                <w:bCs/>
                <w:color w:val="000000"/>
              </w:rPr>
              <w:t>observée</w:t>
            </w:r>
          </w:p>
        </w:tc>
        <w:tc>
          <w:tcPr>
            <w:tcW w:w="10348" w:type="dxa"/>
            <w:vAlign w:val="center"/>
          </w:tcPr>
          <w:p w14:paraId="617B4C4B" w14:textId="2AA23312" w:rsidR="004449C6" w:rsidRPr="009B058D" w:rsidRDefault="004449C6" w:rsidP="009B05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449C6">
              <w:rPr>
                <w:rFonts w:ascii="Arial Narrow" w:hAnsi="Arial Narrow"/>
                <w:b/>
                <w:bCs/>
                <w:color w:val="000000"/>
              </w:rPr>
              <w:t>Description</w:t>
            </w:r>
            <w:r w:rsidR="009B058D">
              <w:rPr>
                <w:rFonts w:ascii="Arial Narrow" w:hAnsi="Arial Narrow"/>
                <w:b/>
                <w:bCs/>
                <w:color w:val="000000"/>
              </w:rPr>
              <w:t xml:space="preserve"> brève de l’intervention chirurgicale observée</w:t>
            </w:r>
          </w:p>
        </w:tc>
        <w:tc>
          <w:tcPr>
            <w:tcW w:w="1700" w:type="dxa"/>
            <w:vAlign w:val="center"/>
          </w:tcPr>
          <w:p w14:paraId="522ABEFF" w14:textId="51540B9F" w:rsidR="004449C6" w:rsidRPr="004449C6" w:rsidRDefault="004449C6" w:rsidP="00444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b/>
              </w:rPr>
            </w:pPr>
            <w:r w:rsidRPr="004449C6">
              <w:rPr>
                <w:rFonts w:ascii="Arial Narrow" w:hAnsi="Arial Narrow"/>
                <w:b/>
                <w:bCs/>
                <w:color w:val="000000"/>
              </w:rPr>
              <w:t>Signature d'un responsable</w:t>
            </w:r>
          </w:p>
        </w:tc>
      </w:tr>
      <w:tr w:rsidR="004449C6" w:rsidRPr="004449C6" w14:paraId="0E5FA7AB" w14:textId="77777777" w:rsidTr="004449C6">
        <w:trPr>
          <w:trHeight w:val="454"/>
        </w:trPr>
        <w:tc>
          <w:tcPr>
            <w:tcW w:w="959" w:type="dxa"/>
          </w:tcPr>
          <w:p w14:paraId="215F58AA" w14:textId="773745D2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CDDE94B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  <w:p w14:paraId="415282C6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  <w:p w14:paraId="156FBEF3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  <w:p w14:paraId="00F5E671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  <w:p w14:paraId="749635EB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  <w:p w14:paraId="61D92D79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10348" w:type="dxa"/>
          </w:tcPr>
          <w:p w14:paraId="63B2723E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1700" w:type="dxa"/>
          </w:tcPr>
          <w:p w14:paraId="4FD594F5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</w:rPr>
            </w:pPr>
          </w:p>
        </w:tc>
      </w:tr>
      <w:tr w:rsidR="004449C6" w:rsidRPr="004449C6" w14:paraId="111D80CA" w14:textId="77777777" w:rsidTr="004449C6">
        <w:trPr>
          <w:trHeight w:val="454"/>
        </w:trPr>
        <w:tc>
          <w:tcPr>
            <w:tcW w:w="959" w:type="dxa"/>
          </w:tcPr>
          <w:p w14:paraId="71557BEE" w14:textId="77777777" w:rsidR="004449C6" w:rsidRPr="004449C6" w:rsidRDefault="004449C6" w:rsidP="00845790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3E28200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13A211D2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309E3B37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419F7368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1D1B258A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778043DB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0348" w:type="dxa"/>
          </w:tcPr>
          <w:p w14:paraId="0EB82611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700" w:type="dxa"/>
          </w:tcPr>
          <w:p w14:paraId="4999173E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</w:tr>
      <w:tr w:rsidR="004449C6" w:rsidRPr="004449C6" w14:paraId="5B71C7B9" w14:textId="77777777" w:rsidTr="004449C6">
        <w:trPr>
          <w:trHeight w:val="454"/>
        </w:trPr>
        <w:tc>
          <w:tcPr>
            <w:tcW w:w="959" w:type="dxa"/>
          </w:tcPr>
          <w:p w14:paraId="141204E4" w14:textId="77777777" w:rsidR="004449C6" w:rsidRPr="004449C6" w:rsidRDefault="004449C6" w:rsidP="00845790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7B7B0A2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6D002152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390B4B43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357BE0EC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6C7083A4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12526D18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0348" w:type="dxa"/>
          </w:tcPr>
          <w:p w14:paraId="7F2FEDC5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700" w:type="dxa"/>
          </w:tcPr>
          <w:p w14:paraId="6CC1A207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</w:tr>
      <w:tr w:rsidR="004449C6" w:rsidRPr="004449C6" w14:paraId="016BA1FB" w14:textId="77777777" w:rsidTr="004449C6">
        <w:trPr>
          <w:trHeight w:val="454"/>
        </w:trPr>
        <w:tc>
          <w:tcPr>
            <w:tcW w:w="959" w:type="dxa"/>
          </w:tcPr>
          <w:p w14:paraId="6261D094" w14:textId="77777777" w:rsidR="004449C6" w:rsidRPr="004449C6" w:rsidRDefault="004449C6" w:rsidP="00845790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1532894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6E486412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3377167A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7AA60F5F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6A33EA1E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5D8BA684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0348" w:type="dxa"/>
          </w:tcPr>
          <w:p w14:paraId="517FED3E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700" w:type="dxa"/>
          </w:tcPr>
          <w:p w14:paraId="33BD54D1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</w:tr>
      <w:tr w:rsidR="004449C6" w:rsidRPr="004449C6" w14:paraId="0B9BA950" w14:textId="77777777" w:rsidTr="004449C6">
        <w:trPr>
          <w:trHeight w:val="454"/>
        </w:trPr>
        <w:tc>
          <w:tcPr>
            <w:tcW w:w="959" w:type="dxa"/>
          </w:tcPr>
          <w:p w14:paraId="29A45B4C" w14:textId="77777777" w:rsidR="004449C6" w:rsidRPr="004449C6" w:rsidRDefault="004449C6" w:rsidP="00845790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</w:tcPr>
          <w:p w14:paraId="26C89C49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79205709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4FA8B389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15FC6AB6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68B7EF26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  <w:p w14:paraId="214F4196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0348" w:type="dxa"/>
          </w:tcPr>
          <w:p w14:paraId="7893DC33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  <w:tc>
          <w:tcPr>
            <w:tcW w:w="1700" w:type="dxa"/>
          </w:tcPr>
          <w:p w14:paraId="5B738005" w14:textId="77777777" w:rsidR="004449C6" w:rsidRPr="004449C6" w:rsidRDefault="004449C6" w:rsidP="008457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</w:rPr>
            </w:pPr>
          </w:p>
        </w:tc>
      </w:tr>
    </w:tbl>
    <w:p w14:paraId="33D96AAE" w14:textId="77777777" w:rsidR="004449C6" w:rsidRDefault="004449C6" w:rsidP="004449C6">
      <w:pPr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</w:p>
    <w:p w14:paraId="0C155164" w14:textId="77777777" w:rsidR="004449C6" w:rsidRPr="004449C6" w:rsidRDefault="004449C6" w:rsidP="004449C6">
      <w:pPr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</w:p>
    <w:p w14:paraId="15F47324" w14:textId="0BA3D00E" w:rsidR="00E05EF1" w:rsidRPr="004449C6" w:rsidRDefault="004449C6" w:rsidP="004449C6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Signature de l’étudiant: _________________________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E05EF1" w:rsidRPr="006B2FFF">
        <w:rPr>
          <w:rFonts w:ascii="Arial Narrow" w:hAnsi="Arial Narrow" w:cs="Arial Narrow"/>
        </w:rPr>
        <w:t>Signature</w:t>
      </w:r>
      <w:r w:rsidR="00E05EF1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d’un enseignant</w:t>
      </w:r>
      <w:r w:rsidR="00E05EF1">
        <w:rPr>
          <w:rFonts w:ascii="Arial Narrow" w:hAnsi="Arial Narrow" w:cs="Arial Narrow"/>
        </w:rPr>
        <w:t>: _________________________</w:t>
      </w:r>
      <w:r w:rsidR="00E05EF1">
        <w:rPr>
          <w:rFonts w:ascii="Arial Narrow" w:hAnsi="Arial Narrow" w:cs="Arial Narrow"/>
        </w:rPr>
        <w:tab/>
      </w:r>
      <w:r w:rsidR="00E05EF1">
        <w:rPr>
          <w:rFonts w:ascii="Arial Narrow" w:hAnsi="Arial Narrow" w:cs="Arial Narrow"/>
        </w:rPr>
        <w:tab/>
      </w:r>
      <w:r w:rsidR="00E05EF1">
        <w:rPr>
          <w:rFonts w:ascii="Arial Narrow" w:hAnsi="Arial Narrow" w:cs="Arial Narrow"/>
        </w:rPr>
        <w:tab/>
      </w:r>
    </w:p>
    <w:sectPr w:rsidR="00E05EF1" w:rsidRPr="004449C6" w:rsidSect="00845790">
      <w:footerReference w:type="default" r:id="rId13"/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3604" w14:textId="77777777" w:rsidR="00985946" w:rsidRDefault="00985946">
      <w:r>
        <w:separator/>
      </w:r>
    </w:p>
  </w:endnote>
  <w:endnote w:type="continuationSeparator" w:id="0">
    <w:p w14:paraId="6C1C6444" w14:textId="77777777" w:rsidR="00985946" w:rsidRDefault="0098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4A32" w14:textId="2B4D4CD3" w:rsidR="00845790" w:rsidRPr="00A326D9" w:rsidRDefault="00845790" w:rsidP="004453D0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0767" w14:textId="77777777" w:rsidR="00985946" w:rsidRDefault="00985946">
      <w:r>
        <w:separator/>
      </w:r>
    </w:p>
  </w:footnote>
  <w:footnote w:type="continuationSeparator" w:id="0">
    <w:p w14:paraId="64326080" w14:textId="77777777" w:rsidR="00985946" w:rsidRDefault="0098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5AB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2"/>
    <w:rsid w:val="00007B0E"/>
    <w:rsid w:val="00045BC0"/>
    <w:rsid w:val="00052F79"/>
    <w:rsid w:val="00065527"/>
    <w:rsid w:val="001465A3"/>
    <w:rsid w:val="00187022"/>
    <w:rsid w:val="001A5F63"/>
    <w:rsid w:val="001F564D"/>
    <w:rsid w:val="00215DD4"/>
    <w:rsid w:val="00235F0D"/>
    <w:rsid w:val="002A76F5"/>
    <w:rsid w:val="00306F92"/>
    <w:rsid w:val="00377346"/>
    <w:rsid w:val="003A72C5"/>
    <w:rsid w:val="003E3BEF"/>
    <w:rsid w:val="003E71CB"/>
    <w:rsid w:val="004071E4"/>
    <w:rsid w:val="004449C6"/>
    <w:rsid w:val="004453D0"/>
    <w:rsid w:val="00477672"/>
    <w:rsid w:val="004E6FEB"/>
    <w:rsid w:val="00546E2E"/>
    <w:rsid w:val="005E54DE"/>
    <w:rsid w:val="005F2ABE"/>
    <w:rsid w:val="007113AB"/>
    <w:rsid w:val="007C04B7"/>
    <w:rsid w:val="007F36D8"/>
    <w:rsid w:val="00845790"/>
    <w:rsid w:val="00953E26"/>
    <w:rsid w:val="00985946"/>
    <w:rsid w:val="009B058D"/>
    <w:rsid w:val="009E2404"/>
    <w:rsid w:val="009E460D"/>
    <w:rsid w:val="00A039E2"/>
    <w:rsid w:val="00A24F5A"/>
    <w:rsid w:val="00A40598"/>
    <w:rsid w:val="00B838A7"/>
    <w:rsid w:val="00B855BB"/>
    <w:rsid w:val="00C70790"/>
    <w:rsid w:val="00C747B5"/>
    <w:rsid w:val="00CB0261"/>
    <w:rsid w:val="00D05716"/>
    <w:rsid w:val="00DD1708"/>
    <w:rsid w:val="00E05EF1"/>
    <w:rsid w:val="00E514F5"/>
    <w:rsid w:val="00E5288D"/>
    <w:rsid w:val="00E60062"/>
    <w:rsid w:val="00F2583F"/>
    <w:rsid w:val="00F86182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F12D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7022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0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7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RAE5FHM35TEP-2133288528-2109</_dlc_DocId>
    <_dlc_DocIdUrl xmlns="dd63df5f-df14-4e4c-989f-178c0b9f4c22">
      <Url>https://365education.sharepoint.com/sites/eduDocs/_layouts/15/DocIdRedir.aspx?ID=RAE5FHM35TEP-2133288528-2109</Url>
      <Description>RAE5FHM35TEP-2133288528-2109</Description>
    </_dlc_DocIdUrl>
  </documentManagement>
</p:properties>
</file>

<file path=customXml/itemProps1.xml><?xml version="1.0" encoding="utf-8"?>
<ds:datastoreItem xmlns:ds="http://schemas.openxmlformats.org/officeDocument/2006/customXml" ds:itemID="{F1F882E6-8544-4445-A027-8281A0B0C89E}"/>
</file>

<file path=customXml/itemProps2.xml><?xml version="1.0" encoding="utf-8"?>
<ds:datastoreItem xmlns:ds="http://schemas.openxmlformats.org/officeDocument/2006/customXml" ds:itemID="{ED331D3B-7319-4838-B7D1-22D5CF639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1C863E-DC60-4975-9B4F-CB8BC3AC6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FB277-0B10-4E9B-AC26-F275E6DDCFE7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Relevé terrains heures d'ENSCL 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terrains heures d'ENSCL </dc:title>
  <dc:subject/>
  <dc:creator>Kremer Groupe PRACLI </dc:creator>
  <cp:keywords/>
  <dc:description/>
  <cp:lastModifiedBy>MULLER Roland</cp:lastModifiedBy>
  <cp:revision>4</cp:revision>
  <dcterms:created xsi:type="dcterms:W3CDTF">2012-11-21T14:52:00Z</dcterms:created>
  <dcterms:modified xsi:type="dcterms:W3CDTF">2017-12-30T10:15:00Z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ee206ac2-05fc-41e7-9f14-a74646e3bb74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